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6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Bechtol, W, Beck, J. (1980). IGE and Basic Skills for the 80’s. A Case for Effective Schooling. </w:t>
      </w:r>
    </w:p>
    <w:p w:rsidR="00E97A46" w:rsidRDefault="00E97A46" w:rsidP="00E97A46">
      <w:pPr>
        <w:rPr>
          <w:rFonts w:cs="Times New Roman"/>
        </w:rPr>
      </w:pPr>
    </w:p>
    <w:p w:rsidR="00E97A46" w:rsidRPr="00CE1B33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Ciaglis, E, Messner P., Gresso, D., Gies, F., Leonard, C. A Case Study of IGE Implementation at John Ridgeway Public School Columbia, Missouri. University of Missouri Columbia. </w:t>
      </w:r>
    </w:p>
    <w:p w:rsidR="00E97A46" w:rsidRDefault="00E97A46" w:rsidP="00CE1B33">
      <w:pPr>
        <w:rPr>
          <w:rFonts w:cs="Times New Roman"/>
        </w:rPr>
      </w:pPr>
    </w:p>
    <w:p w:rsidR="00CE1B33" w:rsidRDefault="00CE1B33" w:rsidP="00CE1B33">
      <w:pPr>
        <w:rPr>
          <w:rFonts w:cs="Times New Roman"/>
        </w:rPr>
      </w:pPr>
      <w:r w:rsidRPr="00CE1B33">
        <w:rPr>
          <w:rFonts w:cs="Times New Roman"/>
        </w:rPr>
        <w:t xml:space="preserve">Klausmier, K. (1971). A System of Individually Guided Motivation. University of Wisconsin, Madsion. </w:t>
      </w:r>
    </w:p>
    <w:p w:rsidR="00E97A46" w:rsidRDefault="00E97A46" w:rsidP="00CE1B33">
      <w:pPr>
        <w:rPr>
          <w:rFonts w:cs="Times New Roman"/>
        </w:rPr>
      </w:pPr>
    </w:p>
    <w:p w:rsidR="00E97A46" w:rsidRPr="00CE1B33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Klausmeier, H. (1975) Individually Guided Motivation. Madison, Wisconsin. Wisconsin Research and Development Center for Cognitive Research. </w:t>
      </w:r>
    </w:p>
    <w:p w:rsidR="00CE1B33" w:rsidRDefault="00CE1B33" w:rsidP="00CE1B33">
      <w:pPr>
        <w:rPr>
          <w:rFonts w:cs="Times New Roman"/>
        </w:rPr>
      </w:pPr>
    </w:p>
    <w:p w:rsidR="00E97A46" w:rsidRPr="00CE1B33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Miller, B. (1994). Children at the Center: Implementing the Multiage Classroom. University of Oregon, Eric Clearinghouse. </w:t>
      </w:r>
    </w:p>
    <w:p w:rsidR="00E97A46" w:rsidRPr="00CE1B33" w:rsidRDefault="00E97A46" w:rsidP="00CE1B33">
      <w:pPr>
        <w:rPr>
          <w:rFonts w:cs="Times New Roman"/>
        </w:rPr>
      </w:pPr>
    </w:p>
    <w:p w:rsidR="00CE1B33" w:rsidRPr="00CE1B33" w:rsidRDefault="00CE1B33" w:rsidP="00CE1B33">
      <w:pPr>
        <w:rPr>
          <w:rFonts w:cs="Times New Roman"/>
        </w:rPr>
      </w:pPr>
      <w:r w:rsidRPr="00CE1B33">
        <w:rPr>
          <w:rFonts w:cs="Times New Roman"/>
        </w:rPr>
        <w:t xml:space="preserve">Plaskon, S. (1976,1978,1979,1980,1981). Journal of the Association for Individually Guided Education. University of Connecticut. </w:t>
      </w:r>
    </w:p>
    <w:p w:rsidR="00486CD1" w:rsidRPr="00CE1B33" w:rsidRDefault="00486CD1">
      <w:pPr>
        <w:rPr>
          <w:rFonts w:cs="Times New Roman"/>
        </w:rPr>
      </w:pPr>
    </w:p>
    <w:p w:rsidR="00486CD1" w:rsidRPr="00CE1B33" w:rsidRDefault="00393457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The Learning Program. Institute for Development of Educational Activities. </w:t>
      </w:r>
    </w:p>
    <w:p w:rsidR="00393457" w:rsidRPr="00CE1B33" w:rsidRDefault="00393457">
      <w:pPr>
        <w:rPr>
          <w:rFonts w:cs="Times New Roman"/>
        </w:rPr>
      </w:pPr>
    </w:p>
    <w:p w:rsidR="00393457" w:rsidRPr="00CE1B33" w:rsidRDefault="00393457" w:rsidP="00393457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League Handbook. Institute for Development of Educational Activities. </w:t>
      </w:r>
    </w:p>
    <w:p w:rsidR="00393457" w:rsidRPr="00CE1B33" w:rsidRDefault="00393457">
      <w:pPr>
        <w:rPr>
          <w:rFonts w:cs="Times New Roman"/>
        </w:rPr>
      </w:pPr>
    </w:p>
    <w:p w:rsidR="00393457" w:rsidRPr="00CE1B33" w:rsidRDefault="00393457" w:rsidP="00393457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Learning Styles. Institute for Development of Educational Activities. </w:t>
      </w:r>
    </w:p>
    <w:p w:rsidR="00393457" w:rsidRPr="00CE1B33" w:rsidRDefault="00393457" w:rsidP="00393457">
      <w:pPr>
        <w:rPr>
          <w:rFonts w:cs="Times New Roman"/>
        </w:rPr>
      </w:pPr>
    </w:p>
    <w:p w:rsidR="00393457" w:rsidRDefault="00393457" w:rsidP="00393457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Principals Handbook. Institute for Development of Educational Activities. </w:t>
      </w:r>
    </w:p>
    <w:p w:rsidR="002E20FE" w:rsidRDefault="002E20FE" w:rsidP="00393457">
      <w:pPr>
        <w:rPr>
          <w:rFonts w:cs="Times New Roman"/>
        </w:rPr>
      </w:pPr>
    </w:p>
    <w:p w:rsidR="002E20FE" w:rsidRPr="00CE1B33" w:rsidRDefault="002E20FE" w:rsidP="002E20FE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Multi-Unit Organization. Institute for Development of Educational Activities. </w:t>
      </w:r>
    </w:p>
    <w:p w:rsidR="00393457" w:rsidRPr="00CE1B33" w:rsidRDefault="00393457" w:rsidP="00393457">
      <w:pPr>
        <w:rPr>
          <w:rFonts w:cs="Times New Roman"/>
        </w:rPr>
      </w:pPr>
    </w:p>
    <w:p w:rsidR="00393457" w:rsidRPr="00CE1B33" w:rsidRDefault="00393457" w:rsidP="00393457">
      <w:pPr>
        <w:rPr>
          <w:rFonts w:cs="Times New Roman"/>
        </w:rPr>
      </w:pPr>
      <w:r w:rsidRPr="00CE1B33">
        <w:rPr>
          <w:rFonts w:cs="Times New Roman"/>
        </w:rPr>
        <w:t xml:space="preserve">Sava, Samuel. (1970). Individually Guided Education: Unit Operations and Roles. Institute for Development of Educational Activities. </w:t>
      </w:r>
    </w:p>
    <w:p w:rsidR="00334255" w:rsidRPr="00CE1B33" w:rsidRDefault="00334255" w:rsidP="00393457">
      <w:pPr>
        <w:rPr>
          <w:rFonts w:cs="Times New Roman"/>
        </w:rPr>
      </w:pPr>
    </w:p>
    <w:p w:rsidR="00334255" w:rsidRDefault="00C33606" w:rsidP="00393457">
      <w:pPr>
        <w:rPr>
          <w:rFonts w:cs="Times New Roman"/>
        </w:rPr>
      </w:pPr>
      <w:proofErr w:type="spellStart"/>
      <w:r>
        <w:rPr>
          <w:rFonts w:cs="Times New Roman"/>
        </w:rPr>
        <w:t>Saily</w:t>
      </w:r>
      <w:proofErr w:type="spellEnd"/>
      <w:r>
        <w:rPr>
          <w:rFonts w:cs="Times New Roman"/>
        </w:rPr>
        <w:t>, M</w:t>
      </w:r>
      <w:proofErr w:type="gramStart"/>
      <w:r>
        <w:rPr>
          <w:rFonts w:cs="Times New Roman"/>
        </w:rPr>
        <w:t>.</w:t>
      </w:r>
      <w:r w:rsidR="00334255" w:rsidRPr="00CE1B33">
        <w:rPr>
          <w:rFonts w:cs="Times New Roman"/>
        </w:rPr>
        <w:t>(</w:t>
      </w:r>
      <w:proofErr w:type="gramEnd"/>
      <w:r w:rsidR="00334255" w:rsidRPr="00CE1B33">
        <w:rPr>
          <w:rFonts w:cs="Times New Roman"/>
        </w:rPr>
        <w:t xml:space="preserve">1976). IGE News. Winter, Vol. 7. No. 2. Madison, Wisconsin. University of Wisconsin. </w:t>
      </w:r>
      <w:bookmarkStart w:id="0" w:name="_GoBack"/>
      <w:bookmarkEnd w:id="0"/>
    </w:p>
    <w:p w:rsidR="00E97A46" w:rsidRDefault="00E97A46" w:rsidP="00393457">
      <w:pPr>
        <w:rPr>
          <w:rFonts w:cs="Times New Roman"/>
        </w:rPr>
      </w:pPr>
    </w:p>
    <w:p w:rsidR="00E97A46" w:rsidRPr="00CE1B33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Willis, C. (1974). What We Have Learned About the IDEA Change Program for Individually Guided Education.  Charles F. Kettering Foundation. </w:t>
      </w:r>
    </w:p>
    <w:p w:rsidR="00FE0539" w:rsidRDefault="00FE0539" w:rsidP="00393457">
      <w:pPr>
        <w:rPr>
          <w:rFonts w:cs="Times New Roman"/>
        </w:rPr>
      </w:pPr>
    </w:p>
    <w:p w:rsidR="00E97A46" w:rsidRPr="00CE1B33" w:rsidRDefault="00E97A46" w:rsidP="00E97A46">
      <w:pPr>
        <w:rPr>
          <w:rFonts w:cs="Times New Roman"/>
        </w:rPr>
      </w:pPr>
      <w:r w:rsidRPr="00CE1B33">
        <w:rPr>
          <w:rFonts w:cs="Times New Roman"/>
        </w:rPr>
        <w:t xml:space="preserve">Wilson, B. (1987). Places Where Children Succeed: A Profile Of Outstanding Elementary Schools. Philadelphia, PA. Research for Better Schools. </w:t>
      </w:r>
    </w:p>
    <w:p w:rsidR="00E97A46" w:rsidRPr="00CE1B33" w:rsidRDefault="00E97A46" w:rsidP="00E97A46">
      <w:pPr>
        <w:rPr>
          <w:rFonts w:cs="Times New Roman"/>
        </w:rPr>
      </w:pPr>
    </w:p>
    <w:p w:rsidR="00E97A46" w:rsidRPr="00CE1B33" w:rsidRDefault="00E97A46" w:rsidP="00393457">
      <w:pPr>
        <w:rPr>
          <w:rFonts w:cs="Times New Roman"/>
        </w:rPr>
      </w:pPr>
    </w:p>
    <w:p w:rsidR="00393457" w:rsidRPr="00CE1B33" w:rsidRDefault="00393457" w:rsidP="00393457">
      <w:pPr>
        <w:rPr>
          <w:rFonts w:cs="Times New Roman"/>
          <w:b/>
        </w:rPr>
      </w:pPr>
    </w:p>
    <w:p w:rsidR="00393457" w:rsidRPr="00CE1B33" w:rsidRDefault="00393457" w:rsidP="00393457">
      <w:pPr>
        <w:rPr>
          <w:rFonts w:cs="Times New Roman"/>
          <w:b/>
        </w:rPr>
      </w:pPr>
    </w:p>
    <w:p w:rsidR="00393457" w:rsidRPr="00CE1B33" w:rsidRDefault="00393457" w:rsidP="00393457">
      <w:pPr>
        <w:rPr>
          <w:rFonts w:cs="Times New Roman"/>
          <w:b/>
        </w:rPr>
      </w:pPr>
    </w:p>
    <w:p w:rsidR="00393457" w:rsidRPr="00CE1B33" w:rsidRDefault="00393457">
      <w:pPr>
        <w:rPr>
          <w:rFonts w:cs="Times New Roman"/>
          <w:b/>
        </w:rPr>
      </w:pPr>
    </w:p>
    <w:sectPr w:rsidR="00393457" w:rsidRPr="00CE1B33" w:rsidSect="005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1"/>
    <w:rsid w:val="002E20FE"/>
    <w:rsid w:val="00334255"/>
    <w:rsid w:val="00393457"/>
    <w:rsid w:val="00486CD1"/>
    <w:rsid w:val="00547EB1"/>
    <w:rsid w:val="00782048"/>
    <w:rsid w:val="007A1F6C"/>
    <w:rsid w:val="009035CB"/>
    <w:rsid w:val="00C33606"/>
    <w:rsid w:val="00CE1B33"/>
    <w:rsid w:val="00E97A46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2011-09-06T17:34:00Z</dcterms:created>
  <dcterms:modified xsi:type="dcterms:W3CDTF">2011-09-06T18:26:00Z</dcterms:modified>
</cp:coreProperties>
</file>